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49" w:rsidRDefault="00B3584A">
      <w:r>
        <w:rPr>
          <w:noProof/>
          <w:lang w:eastAsia="it-IT"/>
        </w:rPr>
        <w:pict>
          <v:rect id="Rettangolo 3" o:spid="_x0000_s1026" style="position:absolute;margin-left:124.65pt;margin-top:-22pt;width:420.65pt;height:52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" fillcolor="#ffc" strokecolor="#385d8a" strokeweight="2pt">
            <v:stroke linestyle="thinThin"/>
            <v:textbox>
              <w:txbxContent>
                <w:p w:rsidR="008E3C58" w:rsidRDefault="008E3C58" w:rsidP="008E3C58">
                  <w:pPr>
                    <w:pStyle w:val="Normale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Guidare gli alunni al conseguimento di OBIETTIVI EDUCATIVI E </w:t>
                  </w: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COGNITIVI</w:t>
                  </w:r>
                  <w:proofErr w:type="gramEnd"/>
                </w:p>
                <w:p w:rsidR="008E3C58" w:rsidRDefault="008E3C58" w:rsidP="008E3C58">
                  <w:pPr>
                    <w:pStyle w:val="Normale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al fine di consentire loro</w:t>
                  </w:r>
                </w:p>
                <w:p w:rsidR="008E3C58" w:rsidRPr="00C379EF" w:rsidRDefault="008E3C58" w:rsidP="008E3C58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L’INSERIMENTO IN </w:t>
                  </w:r>
                  <w:proofErr w:type="gramStart"/>
                  <w:r w:rsidRPr="00C379EF">
                    <w:rPr>
                      <w:rFonts w:asciiTheme="minorHAnsi" w:hAnsi="Calibri" w:cstheme="minorBidi"/>
                      <w:b/>
                      <w:color w:val="FF0000"/>
                      <w:kern w:val="24"/>
                    </w:rPr>
                    <w:t>CONTESTI</w:t>
                  </w:r>
                  <w:proofErr w:type="gramEnd"/>
                  <w:r w:rsidRPr="00C379EF">
                    <w:rPr>
                      <w:rFonts w:asciiTheme="minorHAnsi" w:hAnsi="Calibri" w:cstheme="minorBidi"/>
                      <w:b/>
                      <w:color w:val="FF0000"/>
                      <w:kern w:val="24"/>
                    </w:rPr>
                    <w:t xml:space="preserve"> DI RIFERIMENTO PIU’ AMPI e COMPLESSI</w:t>
                  </w:r>
                </w:p>
              </w:txbxContent>
            </v:textbox>
          </v:rect>
        </w:pict>
      </w:r>
    </w:p>
    <w:p w:rsidR="008B0949" w:rsidRDefault="00B3584A">
      <w:r>
        <w:rPr>
          <w:noProof/>
          <w:lang w:eastAsia="it-IT"/>
        </w:rPr>
        <w:pict>
          <v:rect id="Rettangolo 5" o:spid="_x0000_s1027" style="position:absolute;margin-left:479.75pt;margin-top:23.75pt;width:243.55pt;height:26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" fillcolor="#ffc" strokecolor="#385d8a" strokeweight="2pt">
            <v:stroke linestyle="thinThin"/>
            <v:textbox style="mso-fit-shape-to-text:t">
              <w:txbxContent>
                <w:p w:rsidR="00A96D31" w:rsidRDefault="002E0658" w:rsidP="002E0658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L’AMBIENTE </w:t>
                  </w:r>
                </w:p>
                <w:p w:rsidR="002E0658" w:rsidRDefault="00A96D31" w:rsidP="002E0658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</w:t>
                  </w:r>
                  <w:r w:rsidR="002E0658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iverso</w:t>
                  </w:r>
                  <w:proofErr w:type="gramEnd"/>
                  <w:r w:rsidR="002E0658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da quello che conosciamo quotidianamente</w:t>
                  </w:r>
                  <w:r w:rsidR="00DF00BC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</w:t>
                  </w:r>
                  <w:r w:rsidR="002E0658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attraverso</w:t>
                  </w:r>
                </w:p>
                <w:p w:rsidR="002E0658" w:rsidRDefault="002E0658" w:rsidP="002E0658">
                  <w:pPr>
                    <w:pStyle w:val="Normale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- i compagni che arrivano da altri paesi, città</w:t>
                  </w:r>
                </w:p>
                <w:p w:rsidR="002E0658" w:rsidRPr="002E0658" w:rsidRDefault="002E0658" w:rsidP="002E0658">
                  <w:pPr>
                    <w:pStyle w:val="Normale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- le uscite didattiche </w:t>
                  </w:r>
                </w:p>
                <w:p w:rsidR="002E0658" w:rsidRPr="002E0658" w:rsidRDefault="002E0658" w:rsidP="002E0658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E0658" w:rsidRDefault="00B3584A">
      <w:r>
        <w:rPr>
          <w:noProof/>
          <w:lang w:eastAsia="it-IT"/>
        </w:rPr>
        <w:pict>
          <v:rect id="_x0000_s1028" style="position:absolute;margin-left:236.15pt;margin-top:-.35pt;width:211.05pt;height:26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" fillcolor="#ffc" strokecolor="#385d8a" strokeweight="2pt">
            <v:stroke linestyle="thinThin"/>
            <v:textbox style="mso-fit-shape-to-text:t">
              <w:txbxContent>
                <w:p w:rsidR="002E0658" w:rsidRDefault="002E0658" w:rsidP="002E0658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IL TERRITORIO vicino a noi</w:t>
                  </w:r>
                </w:p>
                <w:p w:rsidR="002E0658" w:rsidRDefault="002E0658" w:rsidP="002E0658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L’ambiente attorno alla scuola</w:t>
                  </w:r>
                </w:p>
                <w:p w:rsidR="002E0658" w:rsidRPr="002E0658" w:rsidRDefault="002E0658" w:rsidP="002E0658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Alcuni ambienti del paese</w:t>
                  </w:r>
                </w:p>
                <w:p w:rsidR="002E0658" w:rsidRPr="002E0658" w:rsidRDefault="002E0658" w:rsidP="002E0658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29" style="position:absolute;margin-left:-10.9pt;margin-top:1.75pt;width:211.05pt;height:26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" fillcolor="#ffc" strokecolor="#385d8a" strokeweight="2pt">
            <v:stroke linestyle="thinThin"/>
            <v:textbox style="mso-fit-shape-to-text:t">
              <w:txbxContent>
                <w:p w:rsidR="002E0658" w:rsidRDefault="002E0658" w:rsidP="008E3C58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LA COMUNITA’ SCOLASTICA</w:t>
                  </w:r>
                </w:p>
                <w:p w:rsidR="002E0658" w:rsidRPr="002E0658" w:rsidRDefault="002E0658" w:rsidP="002E0658">
                  <w:pPr>
                    <w:pStyle w:val="Normale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2E0658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Dalla famiglia al gruppo classe</w:t>
                  </w:r>
                </w:p>
                <w:p w:rsidR="002E0658" w:rsidRPr="002E0658" w:rsidRDefault="002E0658" w:rsidP="002E0658">
                  <w:pPr>
                    <w:pStyle w:val="Normale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2E0658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Dal gruppo classe al </w:t>
                  </w:r>
                  <w:proofErr w:type="gramStart"/>
                  <w:r w:rsidRPr="002E0658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gruppo</w:t>
                  </w:r>
                  <w:proofErr w:type="gramEnd"/>
                  <w:r w:rsidRPr="002E0658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 scuola (plesso)</w:t>
                  </w:r>
                </w:p>
                <w:p w:rsidR="002E0658" w:rsidRPr="002E0658" w:rsidRDefault="002E0658" w:rsidP="002E0658">
                  <w:pPr>
                    <w:pStyle w:val="Normale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2E0658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Dalla scuola dell’Infanzia alla Scuola Primaria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</w:p>
                <w:p w:rsidR="002E0658" w:rsidRPr="002E0658" w:rsidRDefault="002E0658" w:rsidP="002E0658">
                  <w:pPr>
                    <w:pStyle w:val="NormaleWeb"/>
                    <w:spacing w:before="0" w:beforeAutospacing="0" w:after="0" w:afterAutospacing="0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E0658" w:rsidRDefault="002E0658"/>
    <w:p w:rsidR="002E0658" w:rsidRDefault="002E0658"/>
    <w:p w:rsidR="002E0658" w:rsidRDefault="002E0658"/>
    <w:p w:rsidR="002E0658" w:rsidRDefault="00B3584A">
      <w:r>
        <w:rPr>
          <w:noProof/>
          <w:lang w:eastAsia="it-IT"/>
        </w:rPr>
        <w:pict>
          <v:rect id="Rettangolo 11" o:spid="_x0000_s1030" style="position:absolute;margin-left:479.65pt;margin-top:16.6pt;width:211.05pt;height:55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" fillcolor="#ffc" strokecolor="#385d8a" strokeweight="2pt">
            <v:stroke linestyle="thinThin"/>
            <v:textbox style="mso-fit-shape-to-text:t">
              <w:txbxContent>
                <w:p w:rsidR="006E7EE7" w:rsidRDefault="006E7EE7" w:rsidP="006E7EE7">
                  <w:pPr>
                    <w:pStyle w:val="NormaleWeb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0658">
                    <w:rPr>
                      <w:rFonts w:asciiTheme="minorHAnsi" w:hAnsiTheme="minorHAnsi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esperienza di accoglienza: rispetto delle differenze, curiosità verso l’altro e ciò che porta nel gruppo</w:t>
                  </w:r>
                </w:p>
                <w:p w:rsidR="006E7EE7" w:rsidRDefault="006E7EE7" w:rsidP="006E7EE7">
                  <w:pPr>
                    <w:pStyle w:val="NormaleWeb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 esperienze di multilinguismo</w:t>
                  </w:r>
                </w:p>
                <w:p w:rsidR="00A96D31" w:rsidRPr="00A96D31" w:rsidRDefault="00A96D31" w:rsidP="00A96D31">
                  <w:pPr>
                    <w:rPr>
                      <w:rFonts w:eastAsia="Calibri" w:cs="Times New Roman"/>
                    </w:rPr>
                  </w:pPr>
                  <w:r>
                    <w:t xml:space="preserve"> </w:t>
                  </w:r>
                  <w:r w:rsidRPr="00BC509C">
                    <w:rPr>
                      <w:rFonts w:eastAsia="Calibri" w:cs="Times New Roman"/>
                    </w:rPr>
                    <w:t xml:space="preserve">La rielaborazione dell’esperienza e la capacità di saper trasferire ciò che si è acquisito in altri </w:t>
                  </w:r>
                  <w:proofErr w:type="gramStart"/>
                  <w:r w:rsidRPr="00BC509C">
                    <w:rPr>
                      <w:rFonts w:eastAsia="Calibri" w:cs="Times New Roman"/>
                    </w:rPr>
                    <w:t>contesti</w:t>
                  </w:r>
                  <w:proofErr w:type="gramEnd"/>
                  <w:r w:rsidRPr="00BC509C">
                    <w:rPr>
                      <w:rFonts w:eastAsia="Calibri" w:cs="Times New Roman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Rettangolo 10" o:spid="_x0000_s1031" style="position:absolute;margin-left:236.15pt;margin-top:16.55pt;width:211.05pt;height:55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" fillcolor="#ffc" strokecolor="#385d8a" strokeweight="2pt">
            <v:stroke linestyle="thinThin"/>
            <v:textbox style="mso-fit-shape-to-text:t">
              <w:txbxContent>
                <w:p w:rsidR="002E0658" w:rsidRDefault="002E0658" w:rsidP="002E0658">
                  <w:pPr>
                    <w:pStyle w:val="NormaleWeb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0658">
                    <w:rPr>
                      <w:rFonts w:asciiTheme="minorHAnsi" w:hAnsiTheme="minorHAnsi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collaborazione scuola-territorio</w:t>
                  </w:r>
                </w:p>
                <w:p w:rsidR="002E0658" w:rsidRDefault="002E0658" w:rsidP="002E0658">
                  <w:pPr>
                    <w:pStyle w:val="NormaleWeb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 esperienze di ed. ambientale</w:t>
                  </w:r>
                </w:p>
                <w:p w:rsidR="002E0658" w:rsidRDefault="002E0658" w:rsidP="002E0658">
                  <w:pPr>
                    <w:pStyle w:val="NormaleWeb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 esperienze di ed. alimentare</w:t>
                  </w:r>
                </w:p>
                <w:p w:rsidR="00A96D31" w:rsidRPr="002E0658" w:rsidRDefault="00A96D31" w:rsidP="002E0658">
                  <w:pPr>
                    <w:pStyle w:val="NormaleWeb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 uscite sul territorio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Rettangolo 8" o:spid="_x0000_s1032" style="position:absolute;margin-left:-10.9pt;margin-top:16.8pt;width:211.05pt;height:55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" fillcolor="#ffc" strokecolor="#385d8a" strokeweight="2pt">
            <v:stroke linestyle="thinThin"/>
            <v:textbox style="mso-fit-shape-to-text:t">
              <w:txbxContent>
                <w:p w:rsidR="002E0658" w:rsidRPr="00DF00BC" w:rsidRDefault="002E0658" w:rsidP="002E0658">
                  <w:pPr>
                    <w:pStyle w:val="NormaleWeb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00BC">
                    <w:rPr>
                      <w:rFonts w:asciiTheme="minorHAnsi" w:hAnsiTheme="minorHAnsi"/>
                      <w:sz w:val="22"/>
                      <w:szCs w:val="22"/>
                    </w:rPr>
                    <w:t>- esperienze di socializzazione,</w:t>
                  </w:r>
                  <w:proofErr w:type="gramStart"/>
                  <w:r w:rsidRPr="00DF00BC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DF00BC">
                    <w:rPr>
                      <w:rFonts w:asciiTheme="minorHAnsi" w:hAnsiTheme="minorHAnsi"/>
                      <w:sz w:val="22"/>
                      <w:szCs w:val="22"/>
                    </w:rPr>
                    <w:t xml:space="preserve">lavoro di gruppo, condivisione, </w:t>
                  </w:r>
                  <w:r w:rsidR="00A96D31" w:rsidRPr="00DF00BC">
                    <w:rPr>
                      <w:rFonts w:asciiTheme="minorHAnsi" w:hAnsiTheme="minorHAnsi"/>
                      <w:sz w:val="22"/>
                      <w:szCs w:val="22"/>
                    </w:rPr>
                    <w:t>apprendimento cooperativo</w:t>
                  </w:r>
                </w:p>
                <w:p w:rsidR="002E0658" w:rsidRPr="00DF00BC" w:rsidRDefault="002E0658" w:rsidP="002E0658">
                  <w:pPr>
                    <w:pStyle w:val="NormaleWeb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00BC">
                    <w:rPr>
                      <w:rFonts w:asciiTheme="minorHAnsi" w:hAnsiTheme="minorHAnsi"/>
                      <w:sz w:val="22"/>
                      <w:szCs w:val="22"/>
                    </w:rPr>
                    <w:t xml:space="preserve">- esperienze di accoglienza: </w:t>
                  </w:r>
                  <w:r w:rsidRPr="00DF00BC">
                    <w:rPr>
                      <w:rFonts w:asciiTheme="minorHAnsi" w:eastAsia="Calibri" w:hAnsiTheme="minorHAnsi" w:cs="Arial"/>
                      <w:kern w:val="1"/>
                      <w:sz w:val="22"/>
                      <w:szCs w:val="22"/>
                      <w:lang w:eastAsia="zh-CN" w:bidi="hi-IN"/>
                    </w:rPr>
                    <w:t>Riconoscimento reciproco dell’identità e delle differenze nel vicendevole rispetto</w:t>
                  </w:r>
                </w:p>
                <w:p w:rsidR="002E0658" w:rsidRPr="00DF00BC" w:rsidRDefault="002E0658" w:rsidP="002E0658">
                  <w:pPr>
                    <w:pStyle w:val="NormaleWeb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00BC">
                    <w:rPr>
                      <w:rFonts w:asciiTheme="minorHAnsi" w:hAnsiTheme="minorHAnsi"/>
                      <w:sz w:val="22"/>
                      <w:szCs w:val="22"/>
                    </w:rPr>
                    <w:t>- progetti di continuità</w:t>
                  </w:r>
                </w:p>
                <w:p w:rsidR="002E0658" w:rsidRPr="00DF00BC" w:rsidRDefault="002E0658" w:rsidP="002E0658">
                  <w:pPr>
                    <w:pStyle w:val="NormaleWeb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00BC">
                    <w:rPr>
                      <w:rFonts w:asciiTheme="minorHAnsi" w:hAnsiTheme="minorHAnsi"/>
                      <w:sz w:val="22"/>
                      <w:szCs w:val="22"/>
                    </w:rPr>
                    <w:t>- collaborazione scuola-famiglia</w:t>
                  </w:r>
                </w:p>
                <w:p w:rsidR="006E7EE7" w:rsidRPr="00DF00BC" w:rsidRDefault="006E7EE7" w:rsidP="006E7EE7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napToGrid w:val="0"/>
                    <w:textAlignment w:val="baseline"/>
                    <w:rPr>
                      <w:rFonts w:eastAsia="SimSun" w:cs="Lucida Sans"/>
                      <w:kern w:val="1"/>
                      <w:lang w:eastAsia="zh-CN" w:bidi="hi-IN"/>
                    </w:rPr>
                  </w:pPr>
                  <w:r w:rsidRPr="00DF00BC">
                    <w:rPr>
                      <w:rFonts w:eastAsia="Calibri" w:cs="Arial"/>
                      <w:kern w:val="1"/>
                      <w:lang w:eastAsia="zh-CN" w:bidi="hi-IN"/>
                    </w:rPr>
                    <w:t>- assunzione di</w:t>
                  </w:r>
                  <w:proofErr w:type="gramStart"/>
                  <w:r w:rsidRPr="00DF00BC">
                    <w:rPr>
                      <w:rFonts w:eastAsia="Calibri" w:cs="Arial"/>
                      <w:kern w:val="1"/>
                      <w:lang w:eastAsia="zh-CN" w:bidi="hi-IN"/>
                    </w:rPr>
                    <w:t xml:space="preserve">  </w:t>
                  </w:r>
                  <w:proofErr w:type="gramEnd"/>
                  <w:r w:rsidRPr="00DF00BC">
                    <w:rPr>
                      <w:rFonts w:eastAsia="Calibri" w:cs="Arial"/>
                      <w:kern w:val="1"/>
                      <w:lang w:eastAsia="zh-CN" w:bidi="hi-IN"/>
                    </w:rPr>
                    <w:t>responsabilità e consapevolezza delle conseguenze del proprio comportamento e delle proprie scelte</w:t>
                  </w:r>
                </w:p>
                <w:p w:rsidR="006E7EE7" w:rsidRPr="00DF00BC" w:rsidRDefault="006E7EE7" w:rsidP="006E7EE7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napToGrid w:val="0"/>
                    <w:textAlignment w:val="baseline"/>
                    <w:rPr>
                      <w:rFonts w:eastAsia="SimSun" w:cs="Lucida Sans"/>
                      <w:kern w:val="1"/>
                      <w:lang w:eastAsia="zh-CN" w:bidi="hi-IN"/>
                    </w:rPr>
                  </w:pPr>
                  <w:r w:rsidRPr="00DF00BC">
                    <w:rPr>
                      <w:rFonts w:eastAsia="Calibri" w:cs="Arial"/>
                      <w:kern w:val="1"/>
                      <w:lang w:eastAsia="zh-CN" w:bidi="hi-IN"/>
                    </w:rPr>
                    <w:t>- esperienze mirate</w:t>
                  </w:r>
                  <w:proofErr w:type="gramStart"/>
                  <w:r w:rsidRPr="00DF00BC">
                    <w:rPr>
                      <w:rFonts w:eastAsia="Calibri" w:cs="Arial"/>
                      <w:kern w:val="1"/>
                      <w:lang w:eastAsia="zh-CN" w:bidi="hi-IN"/>
                    </w:rPr>
                    <w:t xml:space="preserve">  </w:t>
                  </w:r>
                  <w:proofErr w:type="gramEnd"/>
                  <w:r w:rsidRPr="00DF00BC">
                    <w:rPr>
                      <w:rFonts w:eastAsia="Calibri" w:cs="Arial"/>
                      <w:kern w:val="1"/>
                      <w:lang w:eastAsia="zh-CN" w:bidi="hi-IN"/>
                    </w:rPr>
                    <w:t>a far acquisire l’idea di comunità (il problema di un bambino diventa il problema di tutti nel ricercare la soluzione)</w:t>
                  </w:r>
                </w:p>
                <w:p w:rsidR="006E7EE7" w:rsidRPr="00DF00BC" w:rsidRDefault="006E7EE7" w:rsidP="006E7EE7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napToGrid w:val="0"/>
                    <w:textAlignment w:val="baseline"/>
                    <w:rPr>
                      <w:rFonts w:eastAsia="SimSun" w:cs="Lucida Sans"/>
                      <w:kern w:val="1"/>
                      <w:lang w:eastAsia="zh-CN" w:bidi="hi-IN"/>
                    </w:rPr>
                  </w:pPr>
                  <w:r w:rsidRPr="00DF00BC">
                    <w:rPr>
                      <w:rFonts w:eastAsia="Calibri" w:cs="Arial"/>
                      <w:kern w:val="1"/>
                      <w:lang w:eastAsia="zh-CN" w:bidi="hi-IN"/>
                    </w:rPr>
                    <w:t>Acquisire il concetto di bene collettivo</w:t>
                  </w:r>
                </w:p>
                <w:p w:rsidR="002E0658" w:rsidRPr="00DF00BC" w:rsidRDefault="006E7EE7" w:rsidP="002E0658">
                  <w:pPr>
                    <w:pStyle w:val="NormaleWeb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00BC">
                    <w:rPr>
                      <w:rFonts w:asciiTheme="minorHAnsi" w:hAnsiTheme="minorHAnsi"/>
                      <w:sz w:val="22"/>
                      <w:szCs w:val="22"/>
                    </w:rPr>
                    <w:t>Esperienze di ed. alla cittadinanza</w:t>
                  </w:r>
                </w:p>
              </w:txbxContent>
            </v:textbox>
          </v:rect>
        </w:pict>
      </w:r>
    </w:p>
    <w:p w:rsidR="002E0658" w:rsidRDefault="002E0658"/>
    <w:p w:rsidR="002E0658" w:rsidRDefault="002E0658"/>
    <w:p w:rsidR="002E0658" w:rsidRDefault="002E0658"/>
    <w:p w:rsidR="002E0658" w:rsidRDefault="002E0658"/>
    <w:p w:rsidR="002E0658" w:rsidRDefault="002E0658">
      <w:bookmarkStart w:id="0" w:name="_GoBack"/>
      <w:bookmarkEnd w:id="0"/>
    </w:p>
    <w:p w:rsidR="002E0658" w:rsidRDefault="002E0658"/>
    <w:p w:rsidR="002E0658" w:rsidRDefault="002E0658"/>
    <w:p w:rsidR="002E0658" w:rsidRDefault="002E0658"/>
    <w:p w:rsidR="002E0658" w:rsidRDefault="002E0658"/>
    <w:p w:rsidR="002E0658" w:rsidRDefault="002E0658"/>
    <w:p w:rsidR="002E0658" w:rsidRDefault="002E0658"/>
    <w:p w:rsidR="00BC509C" w:rsidRDefault="008B0949">
      <w:r>
        <w:t>SCUOLA DELL’INFANZIA</w:t>
      </w:r>
    </w:p>
    <w:sectPr w:rsidR="00BC509C" w:rsidSect="00145C4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7A2A"/>
    <w:multiLevelType w:val="hybridMultilevel"/>
    <w:tmpl w:val="7F4AE1D8"/>
    <w:lvl w:ilvl="0" w:tplc="0B3C63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283"/>
  <w:characterSpacingControl w:val="doNotCompress"/>
  <w:compat/>
  <w:rsids>
    <w:rsidRoot w:val="00145C4F"/>
    <w:rsid w:val="00145C4F"/>
    <w:rsid w:val="002A7C0B"/>
    <w:rsid w:val="002E0658"/>
    <w:rsid w:val="006E7EE7"/>
    <w:rsid w:val="00722965"/>
    <w:rsid w:val="008B0949"/>
    <w:rsid w:val="008E3C58"/>
    <w:rsid w:val="00A170EE"/>
    <w:rsid w:val="00A96D31"/>
    <w:rsid w:val="00B3584A"/>
    <w:rsid w:val="00BC509C"/>
    <w:rsid w:val="00C07762"/>
    <w:rsid w:val="00DF00BC"/>
    <w:rsid w:val="00EC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8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3C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B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3C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B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Garlandom</cp:lastModifiedBy>
  <cp:revision>6</cp:revision>
  <cp:lastPrinted>2019-09-29T18:31:00Z</cp:lastPrinted>
  <dcterms:created xsi:type="dcterms:W3CDTF">2019-09-29T18:29:00Z</dcterms:created>
  <dcterms:modified xsi:type="dcterms:W3CDTF">2019-10-01T10:18:00Z</dcterms:modified>
</cp:coreProperties>
</file>