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E24" w:rsidRPr="00545815" w:rsidRDefault="00545815" w:rsidP="00545815">
      <w:pPr>
        <w:jc w:val="center"/>
        <w:rPr>
          <w:b/>
          <w:u w:val="single"/>
        </w:rPr>
      </w:pPr>
      <w:r w:rsidRPr="00545815">
        <w:rPr>
          <w:b/>
          <w:u w:val="single"/>
        </w:rPr>
        <w:t>DISTRIBUZIONE MASCHERINE DI TIPO CHIRURGICO AGLI ALUNNI</w:t>
      </w:r>
    </w:p>
    <w:p w:rsidR="00545815" w:rsidRDefault="00545815"/>
    <w:p w:rsidR="00545815" w:rsidRPr="00336C33" w:rsidRDefault="00545815">
      <w:pPr>
        <w:rPr>
          <w:sz w:val="28"/>
          <w:szCs w:val="28"/>
        </w:rPr>
      </w:pPr>
      <w:r w:rsidRPr="00336C33">
        <w:rPr>
          <w:sz w:val="28"/>
          <w:szCs w:val="28"/>
        </w:rPr>
        <w:t xml:space="preserve">A partire dal </w:t>
      </w:r>
      <w:r w:rsidR="00152F15" w:rsidRPr="00336C33">
        <w:rPr>
          <w:sz w:val="28"/>
          <w:szCs w:val="28"/>
        </w:rPr>
        <w:t>17 settembre</w:t>
      </w:r>
      <w:r w:rsidRPr="00336C33">
        <w:rPr>
          <w:sz w:val="28"/>
          <w:szCs w:val="28"/>
        </w:rPr>
        <w:t>, ogni giorno verrà consegnata a ciascun alunno una mascherina di tipo chirurgico.</w:t>
      </w:r>
    </w:p>
    <w:p w:rsidR="00545815" w:rsidRPr="00336C33" w:rsidRDefault="00545815">
      <w:pPr>
        <w:rPr>
          <w:sz w:val="28"/>
          <w:szCs w:val="28"/>
        </w:rPr>
      </w:pPr>
      <w:bookmarkStart w:id="0" w:name="_GoBack"/>
      <w:bookmarkEnd w:id="0"/>
    </w:p>
    <w:p w:rsidR="00545815" w:rsidRPr="00336C33" w:rsidRDefault="00545815">
      <w:pPr>
        <w:rPr>
          <w:sz w:val="28"/>
          <w:szCs w:val="28"/>
          <w:u w:val="single"/>
        </w:rPr>
      </w:pPr>
      <w:r w:rsidRPr="00336C33">
        <w:rPr>
          <w:sz w:val="28"/>
          <w:szCs w:val="28"/>
          <w:u w:val="single"/>
        </w:rPr>
        <w:t>Alcune indicazioni:</w:t>
      </w:r>
    </w:p>
    <w:p w:rsidR="00545815" w:rsidRPr="00336C33" w:rsidRDefault="00545815">
      <w:pPr>
        <w:rPr>
          <w:sz w:val="28"/>
          <w:szCs w:val="28"/>
        </w:rPr>
      </w:pPr>
    </w:p>
    <w:p w:rsidR="00545815" w:rsidRPr="00336C33" w:rsidRDefault="00545815" w:rsidP="00545815">
      <w:pPr>
        <w:rPr>
          <w:sz w:val="28"/>
          <w:szCs w:val="28"/>
        </w:rPr>
      </w:pPr>
      <w:r w:rsidRPr="00336C33">
        <w:rPr>
          <w:sz w:val="28"/>
          <w:szCs w:val="28"/>
        </w:rPr>
        <w:t>1. Il bambino/la bamb</w:t>
      </w:r>
      <w:r w:rsidR="00152F15" w:rsidRPr="00336C33">
        <w:rPr>
          <w:sz w:val="28"/>
          <w:szCs w:val="28"/>
        </w:rPr>
        <w:t xml:space="preserve">ina, il ragazzo/la ragazza </w:t>
      </w:r>
      <w:r w:rsidR="00152F15" w:rsidRPr="00336C33">
        <w:rPr>
          <w:sz w:val="28"/>
          <w:szCs w:val="28"/>
          <w:u w:val="single"/>
        </w:rPr>
        <w:t>entrerà</w:t>
      </w:r>
      <w:r w:rsidRPr="00336C33">
        <w:rPr>
          <w:sz w:val="28"/>
          <w:szCs w:val="28"/>
          <w:u w:val="single"/>
        </w:rPr>
        <w:t xml:space="preserve"> a scuola con una mascherina portata da casa</w:t>
      </w:r>
      <w:r w:rsidR="00336C33">
        <w:rPr>
          <w:sz w:val="28"/>
          <w:szCs w:val="28"/>
          <w:u w:val="single"/>
        </w:rPr>
        <w:t xml:space="preserve"> </w:t>
      </w:r>
      <w:r w:rsidR="00336C33" w:rsidRPr="00336C33">
        <w:rPr>
          <w:i/>
          <w:u w:val="single"/>
        </w:rPr>
        <w:t>(si consigliano mascherine lavabili e riutilizzabili)</w:t>
      </w:r>
      <w:r w:rsidRPr="00336C33">
        <w:rPr>
          <w:i/>
        </w:rPr>
        <w:t>.</w:t>
      </w:r>
      <w:r w:rsidRPr="00336C33">
        <w:rPr>
          <w:sz w:val="28"/>
          <w:szCs w:val="28"/>
        </w:rPr>
        <w:t xml:space="preserve"> A scuola, all’inizio delle lezioni della giornata</w:t>
      </w:r>
      <w:r w:rsidR="00152F15" w:rsidRPr="00336C33">
        <w:rPr>
          <w:sz w:val="28"/>
          <w:szCs w:val="28"/>
        </w:rPr>
        <w:t>,</w:t>
      </w:r>
      <w:r w:rsidRPr="00336C33">
        <w:rPr>
          <w:sz w:val="28"/>
          <w:szCs w:val="28"/>
        </w:rPr>
        <w:t xml:space="preserve"> riceverà dal docente una mascherina di tipo chirurgico. Indosserà la mascherina tutte le volte in cui non sarà possibile rispettare la distanza interpersonale di 1 mt.</w:t>
      </w:r>
    </w:p>
    <w:p w:rsidR="00545815" w:rsidRPr="00336C33" w:rsidRDefault="00545815" w:rsidP="00545815">
      <w:pPr>
        <w:rPr>
          <w:sz w:val="28"/>
          <w:szCs w:val="28"/>
        </w:rPr>
      </w:pPr>
      <w:r w:rsidRPr="00336C33">
        <w:rPr>
          <w:sz w:val="28"/>
          <w:szCs w:val="28"/>
        </w:rPr>
        <w:t xml:space="preserve">2. Riporrà la mascherina portata da casa in un contenitore/sacchetto che dovrà avere nello zaino. </w:t>
      </w:r>
    </w:p>
    <w:p w:rsidR="00545815" w:rsidRPr="00336C33" w:rsidRDefault="00545815" w:rsidP="00545815">
      <w:pPr>
        <w:rPr>
          <w:sz w:val="28"/>
          <w:szCs w:val="28"/>
        </w:rPr>
      </w:pPr>
      <w:r w:rsidRPr="00336C33">
        <w:rPr>
          <w:sz w:val="28"/>
          <w:szCs w:val="28"/>
        </w:rPr>
        <w:t>3. Uscirà da scuola con la mascherina che gli è stata consegnata, che dovrà poi buttare una volta rientrato a casa. Non tornerà a scuola con la mascherina che gli è stata consegnata (questo perché viene consigliata la sostituzione dopo 6-8 ore circa).</w:t>
      </w:r>
    </w:p>
    <w:sectPr w:rsidR="00545815" w:rsidRPr="00336C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73257"/>
    <w:multiLevelType w:val="hybridMultilevel"/>
    <w:tmpl w:val="E21C03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815"/>
    <w:rsid w:val="00152F15"/>
    <w:rsid w:val="00336C33"/>
    <w:rsid w:val="00545815"/>
    <w:rsid w:val="00B73C60"/>
    <w:rsid w:val="00E4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646A4"/>
  <w15:chartTrackingRefBased/>
  <w15:docId w15:val="{16446CE6-31AA-470F-BDBC-7620E7E58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458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2</cp:revision>
  <cp:lastPrinted>2020-09-12T12:48:00Z</cp:lastPrinted>
  <dcterms:created xsi:type="dcterms:W3CDTF">2020-09-12T12:28:00Z</dcterms:created>
  <dcterms:modified xsi:type="dcterms:W3CDTF">2020-09-12T13:02:00Z</dcterms:modified>
</cp:coreProperties>
</file>