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75" w:rsidRDefault="000A6775">
      <w:pPr>
        <w:spacing w:after="0" w:line="240" w:lineRule="auto"/>
        <w:jc w:val="center"/>
      </w:pPr>
    </w:p>
    <w:p w:rsidR="000A6775" w:rsidRDefault="0007333C">
      <w:pPr>
        <w:spacing w:before="240" w:after="240" w:line="240" w:lineRule="auto"/>
        <w:jc w:val="center"/>
      </w:pPr>
      <w:r>
        <w:rPr>
          <w:noProof/>
          <w:lang w:val="it-IT" w:eastAsia="it-IT"/>
        </w:rPr>
        <w:drawing>
          <wp:inline distT="0" distB="0" distL="0" distR="0">
            <wp:extent cx="5083200" cy="864000"/>
            <wp:effectExtent l="0" t="0" r="0" b="0"/>
            <wp:docPr id="28727492" name="name8858645a17b550343" descr="image3181645a17b5503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81645a17b55032c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3200" cy="864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:rsidR="000A6775" w:rsidRDefault="0007333C">
      <w:pPr>
        <w:spacing w:after="0" w:line="240" w:lineRule="auto"/>
        <w:jc w:val="center"/>
      </w:pPr>
      <w:r>
        <w:rPr>
          <w:b/>
          <w:bCs/>
          <w:color w:val="000000"/>
          <w:sz w:val="20"/>
          <w:szCs w:val="20"/>
        </w:rPr>
        <w:t>ELENCO DELLE ADOZIONI DELL'ANNO SCOLASTICO 2023/2024</w:t>
      </w:r>
      <w:r>
        <w:rPr>
          <w:color w:val="000000"/>
          <w:sz w:val="20"/>
          <w:szCs w:val="20"/>
        </w:rPr>
        <w:t xml:space="preserve">  </w:t>
      </w:r>
    </w:p>
    <w:p w:rsidR="000A6775" w:rsidRDefault="0007333C">
      <w:pPr>
        <w:spacing w:after="0" w:line="240" w:lineRule="auto"/>
      </w:pPr>
      <w:r>
        <w:rPr>
          <w:color w:val="000000"/>
          <w:sz w:val="24"/>
          <w:szCs w:val="24"/>
        </w:rPr>
        <w:t> </w:t>
      </w:r>
    </w:p>
    <w:p w:rsidR="000A6775" w:rsidRDefault="0007333C">
      <w:pPr>
        <w:spacing w:after="0" w:line="240" w:lineRule="auto"/>
      </w:pPr>
      <w:r>
        <w:rPr>
          <w:b/>
          <w:bCs/>
          <w:color w:val="000000"/>
          <w:sz w:val="20"/>
          <w:szCs w:val="20"/>
        </w:rPr>
        <w:t>1A - PRIMARIA DI CAMPO LIGURE "DOMENICO LEONCINI" </w:t>
      </w:r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"/>
        <w:gridCol w:w="1070"/>
        <w:gridCol w:w="2186"/>
        <w:gridCol w:w="3996"/>
        <w:gridCol w:w="532"/>
        <w:gridCol w:w="2007"/>
        <w:gridCol w:w="1236"/>
        <w:gridCol w:w="451"/>
        <w:gridCol w:w="947"/>
        <w:gridCol w:w="824"/>
        <w:gridCol w:w="1054"/>
        <w:gridCol w:w="1247"/>
      </w:tblGrid>
      <w:tr w:rsidR="000A6775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</w:tr>
      <w:tr w:rsidR="000A6775" w:rsidTr="0007333C">
        <w:trPr>
          <w:cantSplit/>
          <w:trHeight w:val="45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9788891577658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IL LIBRO DELLA PRIMA 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UNA VALIGIA PER SOGNARE - CLASSE PRIMA (CON IL METODO 4 CARATTERI)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FABBRI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12.81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</w:t>
            </w:r>
          </w:p>
        </w:tc>
      </w:tr>
      <w:tr w:rsidR="000A6775" w:rsidTr="0007333C">
        <w:trPr>
          <w:cantSplit/>
          <w:trHeight w:val="45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9788883397073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 1-2-3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BILLY BOT GOLD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PEARSON LONGMAN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3.87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</w:t>
            </w:r>
          </w:p>
        </w:tc>
      </w:tr>
      <w:tr w:rsidR="000A6775" w:rsidTr="0007333C">
        <w:trPr>
          <w:cantSplit/>
          <w:trHeight w:val="45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9788847237865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- 1^ ANNO + PRIMO BIENNIO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TESORO PREZIOSO 1-2-3 (IL)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LAGHI NOVELLA, FIORUCCI STEFANIA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RAFFAELLO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7.87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</w:t>
            </w:r>
          </w:p>
        </w:tc>
      </w:tr>
    </w:tbl>
    <w:p w:rsidR="000A6775" w:rsidRDefault="0007333C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07333C" w:rsidRDefault="0007333C">
      <w:pPr>
        <w:spacing w:after="0" w:line="240" w:lineRule="auto"/>
      </w:pPr>
    </w:p>
    <w:p w:rsidR="000A6775" w:rsidRDefault="0007333C">
      <w:pPr>
        <w:spacing w:after="0" w:line="240" w:lineRule="auto"/>
      </w:pPr>
      <w:r>
        <w:rPr>
          <w:b/>
          <w:bCs/>
          <w:color w:val="000000"/>
          <w:sz w:val="20"/>
          <w:szCs w:val="20"/>
        </w:rPr>
        <w:t>2A - PRIMARIA DI CAMPO LIGURE "DOMENICO LEONCINI" </w:t>
      </w:r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"/>
        <w:gridCol w:w="1111"/>
        <w:gridCol w:w="2739"/>
        <w:gridCol w:w="1917"/>
        <w:gridCol w:w="552"/>
        <w:gridCol w:w="2830"/>
        <w:gridCol w:w="1333"/>
        <w:gridCol w:w="468"/>
        <w:gridCol w:w="1036"/>
        <w:gridCol w:w="855"/>
        <w:gridCol w:w="1208"/>
        <w:gridCol w:w="1495"/>
      </w:tblGrid>
      <w:tr w:rsidR="000A6775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</w:tr>
      <w:tr w:rsidR="000A6775" w:rsidTr="0007333C">
        <w:trPr>
          <w:cantSplit/>
          <w:trHeight w:val="45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9788891571151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(1^ BIENNIO)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CONTASTORIE - CLASSE 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FABBRI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17.95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</w:tr>
      <w:tr w:rsidR="000A6775" w:rsidTr="0007333C">
        <w:trPr>
          <w:cantSplit/>
          <w:trHeight w:val="45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9788847239272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 1-2-3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HAPPY DAYS 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PHILIP CURTIS, DONATELLA SANTANDREA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CELTIC PUBLISHING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5.79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</w:tr>
      <w:tr w:rsidR="000A6775" w:rsidTr="0007333C">
        <w:trPr>
          <w:cantSplit/>
          <w:trHeight w:val="45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9788847237865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- 1^ ANNO + PRIMO BIENNIO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TESORO PREZIOSO 1-2-3 (IL)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LAGHI NOVELLA, FIORUCCI STEFANIA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RAFFAELLO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7.87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</w:tr>
    </w:tbl>
    <w:p w:rsidR="000A6775" w:rsidRDefault="0007333C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07333C" w:rsidRDefault="0007333C">
      <w:pPr>
        <w:spacing w:after="0" w:line="240" w:lineRule="auto"/>
      </w:pPr>
    </w:p>
    <w:p w:rsidR="000A6775" w:rsidRDefault="0007333C">
      <w:pPr>
        <w:spacing w:after="0" w:line="240" w:lineRule="auto"/>
      </w:pPr>
      <w:r>
        <w:rPr>
          <w:b/>
          <w:bCs/>
          <w:color w:val="000000"/>
          <w:sz w:val="20"/>
          <w:szCs w:val="20"/>
        </w:rPr>
        <w:t>3A - PRIMARIA DI CAMPO LIGURE "DOMENICO LEONCINI" </w:t>
      </w:r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"/>
        <w:gridCol w:w="1098"/>
        <w:gridCol w:w="2709"/>
        <w:gridCol w:w="1783"/>
        <w:gridCol w:w="546"/>
        <w:gridCol w:w="3379"/>
        <w:gridCol w:w="1024"/>
        <w:gridCol w:w="463"/>
        <w:gridCol w:w="1025"/>
        <w:gridCol w:w="846"/>
        <w:gridCol w:w="1195"/>
        <w:gridCol w:w="1478"/>
      </w:tblGrid>
      <w:tr w:rsidR="000A6775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</w:tr>
      <w:tr w:rsidR="000A6775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9788826136486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(1^ BIENNIO)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CHE BELLO È! IMPARARE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GRANDINETTI V, PEPE L, MATTIASSICH M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PICCOLI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25.65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A6775"/>
        </w:tc>
      </w:tr>
      <w:tr w:rsidR="000A6775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9788861617018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 1-2-3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GO KIDS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 FOSTER, B BROWN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LANG EDIZIONI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7.74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A6775"/>
        </w:tc>
      </w:tr>
      <w:tr w:rsidR="000A6775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9788847229815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- 1^ ANNO + PRIMO BIENNIO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BAMBINI DI OGGI 1-2-3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CONTADINI MICHELE, CARDINALI A, PELLEGRINI M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RAFFAELLO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7.87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A6775"/>
        </w:tc>
      </w:tr>
    </w:tbl>
    <w:p w:rsidR="000A6775" w:rsidRDefault="0007333C">
      <w:pPr>
        <w:spacing w:after="0" w:line="240" w:lineRule="auto"/>
      </w:pPr>
      <w:r>
        <w:rPr>
          <w:color w:val="000000"/>
          <w:sz w:val="24"/>
          <w:szCs w:val="24"/>
        </w:rPr>
        <w:t> </w:t>
      </w:r>
    </w:p>
    <w:p w:rsidR="000A6775" w:rsidRDefault="0007333C">
      <w:pPr>
        <w:spacing w:after="0" w:line="240" w:lineRule="auto"/>
      </w:pPr>
      <w:bookmarkStart w:id="0" w:name="_GoBack"/>
      <w:bookmarkEnd w:id="0"/>
      <w:r>
        <w:rPr>
          <w:color w:val="000000"/>
          <w:sz w:val="24"/>
          <w:szCs w:val="24"/>
        </w:rPr>
        <w:t> </w:t>
      </w:r>
    </w:p>
    <w:p w:rsidR="000A6775" w:rsidRDefault="000A6775">
      <w:pPr>
        <w:sectPr w:rsidR="000A6775" w:rsidSect="000F6147">
          <w:pgSz w:w="16838" w:h="11906" w:orient="landscape" w:code="9"/>
          <w:pgMar w:top="283" w:right="566" w:bottom="283" w:left="566" w:header="708" w:footer="708" w:gutter="0"/>
          <w:pgNumType w:start="1"/>
          <w:cols w:space="708"/>
          <w:docGrid w:linePitch="360"/>
        </w:sectPr>
      </w:pPr>
    </w:p>
    <w:p w:rsidR="000A6775" w:rsidRDefault="000A6775">
      <w:pPr>
        <w:spacing w:after="0" w:line="240" w:lineRule="auto"/>
        <w:jc w:val="center"/>
      </w:pPr>
    </w:p>
    <w:p w:rsidR="000A6775" w:rsidRDefault="0007333C">
      <w:pPr>
        <w:spacing w:before="240" w:after="240" w:line="240" w:lineRule="auto"/>
        <w:jc w:val="center"/>
      </w:pPr>
      <w:r>
        <w:rPr>
          <w:noProof/>
          <w:lang w:val="it-IT" w:eastAsia="it-IT"/>
        </w:rPr>
        <w:drawing>
          <wp:inline distT="0" distB="0" distL="0" distR="0">
            <wp:extent cx="5083200" cy="864000"/>
            <wp:effectExtent l="0" t="0" r="0" b="0"/>
            <wp:docPr id="1081166170" name="3989645a17b75ae31" descr="image1941645a17b64b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5495477" name="image1941645a17b64b08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3200" cy="864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:rsidR="000A6775" w:rsidRDefault="0007333C">
      <w:pPr>
        <w:spacing w:after="0" w:line="240" w:lineRule="auto"/>
        <w:jc w:val="center"/>
      </w:pPr>
      <w:r>
        <w:rPr>
          <w:b/>
          <w:bCs/>
          <w:color w:val="000000"/>
          <w:sz w:val="20"/>
          <w:szCs w:val="20"/>
        </w:rPr>
        <w:t>ELENCO DELLE ADOZIONI DELL'ANNO SCOLASTICO 2023/2024</w:t>
      </w:r>
      <w:r>
        <w:rPr>
          <w:color w:val="000000"/>
          <w:sz w:val="20"/>
          <w:szCs w:val="20"/>
        </w:rPr>
        <w:t xml:space="preserve">  </w:t>
      </w:r>
    </w:p>
    <w:p w:rsidR="000A6775" w:rsidRDefault="0007333C">
      <w:pPr>
        <w:spacing w:after="0" w:line="240" w:lineRule="auto"/>
      </w:pPr>
      <w:r>
        <w:rPr>
          <w:color w:val="000000"/>
          <w:sz w:val="24"/>
          <w:szCs w:val="24"/>
        </w:rPr>
        <w:t> </w:t>
      </w:r>
    </w:p>
    <w:p w:rsidR="000A6775" w:rsidRDefault="0007333C">
      <w:pPr>
        <w:spacing w:after="0" w:line="240" w:lineRule="auto"/>
      </w:pPr>
      <w:r>
        <w:rPr>
          <w:b/>
          <w:bCs/>
          <w:color w:val="000000"/>
          <w:sz w:val="20"/>
          <w:szCs w:val="20"/>
        </w:rPr>
        <w:t>4A - PRIMARIA DI CAMPO LIGURE "DOMENICO LEONCINI" </w:t>
      </w:r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"/>
        <w:gridCol w:w="1082"/>
        <w:gridCol w:w="3232"/>
        <w:gridCol w:w="2256"/>
        <w:gridCol w:w="538"/>
        <w:gridCol w:w="2450"/>
        <w:gridCol w:w="1058"/>
        <w:gridCol w:w="456"/>
        <w:gridCol w:w="1009"/>
        <w:gridCol w:w="833"/>
        <w:gridCol w:w="1177"/>
        <w:gridCol w:w="1457"/>
      </w:tblGrid>
      <w:tr w:rsidR="000A6775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</w:tr>
      <w:tr w:rsidR="000A6775" w:rsidTr="0007333C">
        <w:trPr>
          <w:cantSplit/>
          <w:trHeight w:val="45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9788861618251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DEI LINGUAGGI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STORIE, LAMPI E SCINTILLE 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LANG EDIZIONI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16.59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</w:t>
            </w:r>
          </w:p>
        </w:tc>
      </w:tr>
      <w:tr w:rsidR="000A6775" w:rsidTr="0007333C">
        <w:trPr>
          <w:cantSplit/>
          <w:trHeight w:val="45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9788809930025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DELLE DISCIPLINE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AMICA TERRA CL. 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GIUNTI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20.61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</w:t>
            </w:r>
          </w:p>
        </w:tc>
      </w:tr>
      <w:tr w:rsidR="000A6775" w:rsidTr="0007333C">
        <w:trPr>
          <w:cantSplit/>
          <w:trHeight w:val="45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9788891573872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 4-5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PLAY ON! GOLD - CLASSE QUARTA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FABBRI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7.74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</w:t>
            </w:r>
          </w:p>
        </w:tc>
      </w:tr>
      <w:tr w:rsidR="000A6775" w:rsidTr="0007333C">
        <w:trPr>
          <w:cantSplit/>
          <w:trHeight w:val="45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9788847237926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SECONDO BIENNIO (CLASSE 4^ E 5^)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TESORO PREZIOSO 4-5 (IL)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FIORUCCI STEFANIA, LAGHI NOVELLA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RAFFAELLO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7.87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</w:t>
            </w:r>
          </w:p>
        </w:tc>
      </w:tr>
    </w:tbl>
    <w:p w:rsidR="000A6775" w:rsidRDefault="0007333C">
      <w:pPr>
        <w:spacing w:after="0" w:line="240" w:lineRule="auto"/>
      </w:pPr>
      <w:r>
        <w:rPr>
          <w:color w:val="000000"/>
          <w:sz w:val="24"/>
          <w:szCs w:val="24"/>
        </w:rPr>
        <w:t> </w:t>
      </w:r>
    </w:p>
    <w:p w:rsidR="000A6775" w:rsidRDefault="0007333C">
      <w:pPr>
        <w:spacing w:after="0" w:line="240" w:lineRule="auto"/>
      </w:pPr>
      <w:r>
        <w:rPr>
          <w:color w:val="000000"/>
          <w:sz w:val="24"/>
          <w:szCs w:val="24"/>
        </w:rPr>
        <w:t> </w:t>
      </w:r>
    </w:p>
    <w:p w:rsidR="000A6775" w:rsidRDefault="0007333C">
      <w:pPr>
        <w:spacing w:after="0" w:line="240" w:lineRule="auto"/>
      </w:pPr>
      <w:r>
        <w:rPr>
          <w:b/>
          <w:bCs/>
          <w:color w:val="000000"/>
          <w:sz w:val="20"/>
          <w:szCs w:val="20"/>
        </w:rPr>
        <w:t>5A - PRIMARIA DI CAMPO LIGURE "DOMENICO LEONCINI" </w:t>
      </w:r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"/>
        <w:gridCol w:w="1070"/>
        <w:gridCol w:w="2104"/>
        <w:gridCol w:w="4287"/>
        <w:gridCol w:w="532"/>
        <w:gridCol w:w="2468"/>
        <w:gridCol w:w="910"/>
        <w:gridCol w:w="451"/>
        <w:gridCol w:w="898"/>
        <w:gridCol w:w="824"/>
        <w:gridCol w:w="947"/>
        <w:gridCol w:w="1060"/>
      </w:tblGrid>
      <w:tr w:rsidR="000A6775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 xml:space="preserve">Anno prima </w:t>
            </w: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adozione</w:t>
            </w:r>
          </w:p>
        </w:tc>
      </w:tr>
      <w:tr w:rsidR="000A6775" w:rsidTr="0007333C">
        <w:trPr>
          <w:cantSplit/>
          <w:trHeight w:val="45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9788891563323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DEI LINGUAGGI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SORRIDOIMPARO SUSSIDIARIO DEI LINGUAGGI - CLASSE 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FABBRI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20.13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</w:tr>
      <w:tr w:rsidR="000A6775" w:rsidTr="0007333C">
        <w:trPr>
          <w:cantSplit/>
          <w:trHeight w:val="45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9788891563965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DELLE DISCIPLINE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SORRIDOIMPARO SUSSIDIARIO DELLE DISCIPLINE - CLASSE 5 TOMO ANTROPOLOGICO E TOMO SCIENTIFICO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FABBRI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24.01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</w:tr>
      <w:tr w:rsidR="000A6775" w:rsidTr="0007333C">
        <w:trPr>
          <w:cantSplit/>
          <w:trHeight w:val="45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9788853623966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 4-5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THE STORY GARDEN 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BERTARINI MARIAGRAZIA, HUBER MARTHA, IOTTI PAOLO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ELI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9.68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</w:tr>
      <w:tr w:rsidR="000A6775" w:rsidTr="0007333C">
        <w:trPr>
          <w:cantSplit/>
          <w:trHeight w:val="45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9788847237926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SECONDO BIENNIO (CLASSE 4^ E 5^)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TESORO PREZIOSO 4-5 (IL)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FIORUCCI STEFANIA, LAGHI NOVELLA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RAFFAELLO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7.87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0A6775" w:rsidRDefault="0007333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</w:tr>
    </w:tbl>
    <w:p w:rsidR="000A6775" w:rsidRDefault="0007333C">
      <w:pPr>
        <w:spacing w:after="0" w:line="240" w:lineRule="auto"/>
      </w:pPr>
      <w:r>
        <w:rPr>
          <w:color w:val="000000"/>
          <w:sz w:val="24"/>
          <w:szCs w:val="24"/>
        </w:rPr>
        <w:t> </w:t>
      </w:r>
    </w:p>
    <w:p w:rsidR="000A6775" w:rsidRDefault="0007333C">
      <w:pPr>
        <w:spacing w:after="0" w:line="240" w:lineRule="auto"/>
      </w:pPr>
      <w:r>
        <w:rPr>
          <w:color w:val="000000"/>
          <w:sz w:val="24"/>
          <w:szCs w:val="24"/>
        </w:rPr>
        <w:t> </w:t>
      </w:r>
    </w:p>
    <w:sectPr w:rsidR="000A6775" w:rsidSect="000F6147">
      <w:pgSz w:w="16838" w:h="11906" w:orient="landscape" w:code="9"/>
      <w:pgMar w:top="283" w:right="566" w:bottom="283" w:left="56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DA" w:rsidRDefault="0007333C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07333C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DA" w:rsidRDefault="0007333C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07333C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1CA0"/>
    <w:multiLevelType w:val="hybridMultilevel"/>
    <w:tmpl w:val="A3A0D488"/>
    <w:lvl w:ilvl="0" w:tplc="46890262">
      <w:start w:val="1"/>
      <w:numFmt w:val="decimal"/>
      <w:lvlText w:val="%1."/>
      <w:lvlJc w:val="left"/>
      <w:pPr>
        <w:ind w:left="720" w:hanging="360"/>
      </w:pPr>
    </w:lvl>
    <w:lvl w:ilvl="1" w:tplc="46890262" w:tentative="1">
      <w:start w:val="1"/>
      <w:numFmt w:val="lowerLetter"/>
      <w:lvlText w:val="%2."/>
      <w:lvlJc w:val="left"/>
      <w:pPr>
        <w:ind w:left="1440" w:hanging="360"/>
      </w:pPr>
    </w:lvl>
    <w:lvl w:ilvl="2" w:tplc="46890262" w:tentative="1">
      <w:start w:val="1"/>
      <w:numFmt w:val="lowerRoman"/>
      <w:lvlText w:val="%3."/>
      <w:lvlJc w:val="right"/>
      <w:pPr>
        <w:ind w:left="2160" w:hanging="180"/>
      </w:pPr>
    </w:lvl>
    <w:lvl w:ilvl="3" w:tplc="46890262" w:tentative="1">
      <w:start w:val="1"/>
      <w:numFmt w:val="decimal"/>
      <w:lvlText w:val="%4."/>
      <w:lvlJc w:val="left"/>
      <w:pPr>
        <w:ind w:left="2880" w:hanging="360"/>
      </w:pPr>
    </w:lvl>
    <w:lvl w:ilvl="4" w:tplc="46890262" w:tentative="1">
      <w:start w:val="1"/>
      <w:numFmt w:val="lowerLetter"/>
      <w:lvlText w:val="%5."/>
      <w:lvlJc w:val="left"/>
      <w:pPr>
        <w:ind w:left="3600" w:hanging="360"/>
      </w:pPr>
    </w:lvl>
    <w:lvl w:ilvl="5" w:tplc="46890262" w:tentative="1">
      <w:start w:val="1"/>
      <w:numFmt w:val="lowerRoman"/>
      <w:lvlText w:val="%6."/>
      <w:lvlJc w:val="right"/>
      <w:pPr>
        <w:ind w:left="4320" w:hanging="180"/>
      </w:pPr>
    </w:lvl>
    <w:lvl w:ilvl="6" w:tplc="46890262" w:tentative="1">
      <w:start w:val="1"/>
      <w:numFmt w:val="decimal"/>
      <w:lvlText w:val="%7."/>
      <w:lvlJc w:val="left"/>
      <w:pPr>
        <w:ind w:left="5040" w:hanging="360"/>
      </w:pPr>
    </w:lvl>
    <w:lvl w:ilvl="7" w:tplc="46890262" w:tentative="1">
      <w:start w:val="1"/>
      <w:numFmt w:val="lowerLetter"/>
      <w:lvlText w:val="%8."/>
      <w:lvlJc w:val="left"/>
      <w:pPr>
        <w:ind w:left="5760" w:hanging="360"/>
      </w:pPr>
    </w:lvl>
    <w:lvl w:ilvl="8" w:tplc="468902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E35B9"/>
    <w:multiLevelType w:val="hybridMultilevel"/>
    <w:tmpl w:val="53405278"/>
    <w:lvl w:ilvl="0" w:tplc="4383144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64E"/>
    <w:rsid w:val="00065F9C"/>
    <w:rsid w:val="0007333C"/>
    <w:rsid w:val="000A6775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940B6"/>
  <w15:docId w15:val="{9BF5DADC-7AD0-45F7-A67E-2C3AC0CD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61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PHPDOCX">
    <w:name w:val="Heading 1 PHPDOCX"/>
    <w:basedOn w:val="Normale"/>
    <w:next w:val="Normale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e"/>
    <w:next w:val="Normale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e"/>
    <w:next w:val="Normale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e"/>
    <w:next w:val="Normale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e"/>
    <w:next w:val="Normale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e"/>
    <w:next w:val="Normale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e"/>
    <w:next w:val="Normale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e"/>
    <w:next w:val="Normale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e"/>
    <w:next w:val="Normale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e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e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e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e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e"/>
    <w:next w:val="Normale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e"/>
    <w:next w:val="Normale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e"/>
    <w:next w:val="Normale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e"/>
    <w:next w:val="Normale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e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09860-36A2-4530-9BD2-EE8777E68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Anita Macciò</cp:lastModifiedBy>
  <cp:revision>7</cp:revision>
  <dcterms:created xsi:type="dcterms:W3CDTF">2012-01-10T09:29:00Z</dcterms:created>
  <dcterms:modified xsi:type="dcterms:W3CDTF">2023-05-09T09:58:00Z</dcterms:modified>
</cp:coreProperties>
</file>