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0B23" w14:textId="77777777" w:rsidR="00F14855" w:rsidRPr="00E2374C" w:rsidRDefault="00F14855" w:rsidP="00F14855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8F4288" wp14:editId="2CF85564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14:paraId="4529063F" w14:textId="77777777" w:rsidR="00F14855" w:rsidRPr="009A48DD" w:rsidRDefault="00F14855" w:rsidP="00F14855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14:paraId="51E17222" w14:textId="77777777" w:rsidR="00F14855" w:rsidRPr="009F0461" w:rsidRDefault="00F14855" w:rsidP="00F14855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14:paraId="50E4549F" w14:textId="77777777" w:rsidR="00F14855" w:rsidRPr="009F0461" w:rsidRDefault="00F14855" w:rsidP="00F14855">
      <w:pPr>
        <w:pStyle w:val="Nessunaspaziatura"/>
        <w:ind w:left="1560"/>
        <w:rPr>
          <w:sz w:val="20"/>
          <w:szCs w:val="20"/>
        </w:rPr>
      </w:pPr>
      <w:hyperlink r:id="rId5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6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14:paraId="7B3DE8D6" w14:textId="77777777" w:rsidR="00CF2928" w:rsidRDefault="00CF2928" w:rsidP="00CF2928">
      <w:pPr>
        <w:rPr>
          <w:sz w:val="28"/>
          <w:szCs w:val="28"/>
        </w:rPr>
      </w:pPr>
    </w:p>
    <w:p w14:paraId="111A5CF2" w14:textId="77777777" w:rsidR="00CF2928" w:rsidRPr="000D73CC" w:rsidRDefault="00CF2928" w:rsidP="00CF2928">
      <w:pPr>
        <w:pStyle w:val="Titolo3"/>
        <w:ind w:left="2124"/>
        <w:jc w:val="left"/>
        <w:rPr>
          <w:rFonts w:ascii="Lucida Calligraphy" w:hAnsi="Lucida Calligraphy"/>
          <w:sz w:val="32"/>
          <w:szCs w:val="32"/>
        </w:rPr>
      </w:pPr>
      <w:r w:rsidRPr="000D73CC">
        <w:rPr>
          <w:rFonts w:ascii="Lucida Calligraphy" w:hAnsi="Lucida Calligraphy"/>
          <w:sz w:val="32"/>
          <w:szCs w:val="32"/>
        </w:rPr>
        <w:t>Calend</w:t>
      </w:r>
      <w:r>
        <w:rPr>
          <w:rFonts w:ascii="Lucida Calligraphy" w:hAnsi="Lucida Calligraphy"/>
          <w:sz w:val="32"/>
          <w:szCs w:val="32"/>
        </w:rPr>
        <w:t>ario scolastico 2021/22</w:t>
      </w:r>
    </w:p>
    <w:p w14:paraId="3B6C657D" w14:textId="77777777" w:rsidR="00CF2928" w:rsidRDefault="00CF2928" w:rsidP="00CF2928">
      <w:pPr>
        <w:rPr>
          <w:rFonts w:ascii="Lucida Calligraphy" w:hAnsi="Lucida Calligraphy" w:cs="Arial"/>
          <w:sz w:val="32"/>
          <w:szCs w:val="32"/>
        </w:rPr>
      </w:pPr>
      <w:r>
        <w:rPr>
          <w:rFonts w:ascii="Lucida Calligraphy" w:hAnsi="Lucida Calligraphy" w:cs="Arial"/>
          <w:sz w:val="32"/>
          <w:szCs w:val="32"/>
        </w:rPr>
        <w:t xml:space="preserve">                   </w:t>
      </w:r>
      <w:r w:rsidRPr="000D73CC">
        <w:rPr>
          <w:rFonts w:ascii="Lucida Calligraphy" w:hAnsi="Lucida Calligraphy" w:cs="Arial"/>
          <w:sz w:val="32"/>
          <w:szCs w:val="32"/>
        </w:rPr>
        <w:t xml:space="preserve">Scuola dell’Infanzia </w:t>
      </w:r>
      <w:r>
        <w:rPr>
          <w:rFonts w:ascii="Lucida Calligraphy" w:hAnsi="Lucida Calligraphy" w:cs="Arial"/>
          <w:sz w:val="32"/>
          <w:szCs w:val="32"/>
        </w:rPr>
        <w:t>di Masone</w:t>
      </w:r>
    </w:p>
    <w:p w14:paraId="487E4161" w14:textId="77777777" w:rsidR="00CF2928" w:rsidRPr="000D73CC" w:rsidRDefault="00CF2928" w:rsidP="00CF2928">
      <w:pPr>
        <w:rPr>
          <w:rFonts w:ascii="Lucida Calligraphy" w:hAnsi="Lucida Calligraphy" w:cs="Arial"/>
          <w:sz w:val="32"/>
          <w:szCs w:val="32"/>
        </w:rPr>
      </w:pPr>
    </w:p>
    <w:p w14:paraId="2E9EFF54" w14:textId="4DF0AC14" w:rsidR="00CF2928" w:rsidRPr="00967CB8" w:rsidRDefault="00CF2928" w:rsidP="00CF2928">
      <w:pPr>
        <w:textDirection w:val="btLr"/>
        <w:rPr>
          <w:rFonts w:ascii="Lucida Sans" w:hAnsi="Lucida Sans"/>
          <w:sz w:val="24"/>
          <w:szCs w:val="24"/>
        </w:rPr>
      </w:pPr>
      <w:r w:rsidRPr="00967CB8">
        <w:rPr>
          <w:rFonts w:ascii="Lucida Sans" w:hAnsi="Lucida Sans"/>
          <w:sz w:val="24"/>
          <w:szCs w:val="24"/>
        </w:rPr>
        <w:t>Inizio lezioni: mercoledì 15 settembre 2021</w:t>
      </w:r>
    </w:p>
    <w:p w14:paraId="24B6123C" w14:textId="77777777" w:rsidR="00CF2928" w:rsidRPr="00967CB8" w:rsidRDefault="00CF2928" w:rsidP="00CF2928">
      <w:pPr>
        <w:textDirection w:val="btLr"/>
        <w:rPr>
          <w:rFonts w:ascii="Lucida Sans" w:hAnsi="Lucida Sans"/>
          <w:sz w:val="24"/>
          <w:szCs w:val="24"/>
        </w:rPr>
      </w:pPr>
      <w:bookmarkStart w:id="0" w:name="_GoBack"/>
      <w:bookmarkEnd w:id="0"/>
    </w:p>
    <w:p w14:paraId="77E63DAB" w14:textId="77777777" w:rsidR="00CF2928" w:rsidRPr="00967CB8" w:rsidRDefault="00CF2928" w:rsidP="00CF2928">
      <w:pPr>
        <w:textDirection w:val="btLr"/>
        <w:rPr>
          <w:rFonts w:ascii="Lucida Sans" w:hAnsi="Lucida Sans"/>
          <w:sz w:val="24"/>
          <w:szCs w:val="24"/>
        </w:rPr>
      </w:pPr>
      <w:r w:rsidRPr="00967CB8">
        <w:rPr>
          <w:rFonts w:ascii="Lucida Sans" w:hAnsi="Lucida Sans"/>
          <w:sz w:val="24"/>
          <w:szCs w:val="24"/>
        </w:rPr>
        <w:t>Fine lezioni: giovedì 30 giugno 2022</w:t>
      </w:r>
    </w:p>
    <w:p w14:paraId="56D8B9F6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Allerta" w:hAnsi="Calibri" w:cs="Allerta"/>
          <w:color w:val="000000"/>
          <w:position w:val="-1"/>
          <w:sz w:val="24"/>
          <w:szCs w:val="24"/>
        </w:rPr>
      </w:pPr>
    </w:p>
    <w:p w14:paraId="5363017C" w14:textId="77777777" w:rsidR="00CF2928" w:rsidRPr="00967CB8" w:rsidRDefault="00CF2928" w:rsidP="00CF2928">
      <w:pPr>
        <w:rPr>
          <w:rFonts w:ascii="Lucida Sans" w:hAnsi="Lucida Sans" w:cs="Arial"/>
          <w:sz w:val="24"/>
          <w:szCs w:val="24"/>
        </w:rPr>
      </w:pPr>
    </w:p>
    <w:p w14:paraId="183CDA33" w14:textId="77777777" w:rsidR="00CF2928" w:rsidRPr="00967CB8" w:rsidRDefault="00CF2928" w:rsidP="00CF2928">
      <w:pPr>
        <w:rPr>
          <w:rFonts w:ascii="Lucida Sans" w:hAnsi="Lucida Sans" w:cs="Arial"/>
          <w:b/>
          <w:sz w:val="24"/>
          <w:szCs w:val="24"/>
          <w:u w:val="single"/>
        </w:rPr>
      </w:pPr>
      <w:r w:rsidRPr="00967CB8">
        <w:rPr>
          <w:rFonts w:ascii="Lucida Sans" w:hAnsi="Lucida Sans" w:cs="Arial"/>
          <w:b/>
          <w:sz w:val="24"/>
          <w:szCs w:val="24"/>
          <w:u w:val="single"/>
        </w:rPr>
        <w:t>Orario dal 15 al 17 settembre</w:t>
      </w:r>
    </w:p>
    <w:p w14:paraId="718B9C6F" w14:textId="77777777" w:rsidR="00CF2928" w:rsidRPr="00967CB8" w:rsidRDefault="00CF2928" w:rsidP="00CF2928">
      <w:pPr>
        <w:rPr>
          <w:rFonts w:ascii="Lucida Sans" w:hAnsi="Lucida Sans" w:cs="Arial"/>
          <w:sz w:val="24"/>
          <w:szCs w:val="24"/>
        </w:rPr>
      </w:pPr>
    </w:p>
    <w:p w14:paraId="13FD3A39" w14:textId="77777777" w:rsidR="00CF2928" w:rsidRPr="00967CB8" w:rsidRDefault="00CF2928" w:rsidP="00CF2928">
      <w:pPr>
        <w:rPr>
          <w:rFonts w:ascii="Lucida Sans" w:hAnsi="Lucida Sans"/>
          <w:sz w:val="24"/>
          <w:szCs w:val="24"/>
        </w:rPr>
      </w:pPr>
      <w:r w:rsidRPr="00967CB8">
        <w:rPr>
          <w:rFonts w:ascii="Lucida Sans" w:hAnsi="Lucida Sans"/>
          <w:sz w:val="24"/>
          <w:szCs w:val="24"/>
        </w:rPr>
        <w:t>8,20 - 9,30 ingresso; 11,45 – 12,00 uscita senza mensa –</w:t>
      </w:r>
    </w:p>
    <w:p w14:paraId="74AF65C2" w14:textId="77777777" w:rsidR="00CF2928" w:rsidRPr="00967CB8" w:rsidRDefault="00CF2928" w:rsidP="00CF2928">
      <w:pPr>
        <w:rPr>
          <w:rFonts w:ascii="Lucida Sans" w:hAnsi="Lucida Sans" w:cs="Arial"/>
          <w:b/>
          <w:sz w:val="24"/>
          <w:szCs w:val="24"/>
          <w:highlight w:val="yellow"/>
          <w:u w:val="single"/>
        </w:rPr>
      </w:pPr>
    </w:p>
    <w:p w14:paraId="07DFC781" w14:textId="77777777" w:rsidR="00CF2928" w:rsidRPr="00967CB8" w:rsidRDefault="00CF2928" w:rsidP="00CF2928">
      <w:pPr>
        <w:rPr>
          <w:rFonts w:ascii="Lucida Sans" w:hAnsi="Lucida Sans" w:cs="Arial"/>
          <w:sz w:val="24"/>
          <w:szCs w:val="24"/>
        </w:rPr>
      </w:pPr>
    </w:p>
    <w:p w14:paraId="2EF55570" w14:textId="77777777" w:rsidR="00CF2928" w:rsidRPr="00967CB8" w:rsidRDefault="00CF2928" w:rsidP="00CF2928">
      <w:pPr>
        <w:rPr>
          <w:rFonts w:ascii="Lucida Sans" w:hAnsi="Lucida Sans" w:cs="Arial"/>
          <w:b/>
          <w:sz w:val="24"/>
          <w:szCs w:val="24"/>
          <w:u w:val="single"/>
        </w:rPr>
      </w:pPr>
      <w:r w:rsidRPr="00967CB8">
        <w:rPr>
          <w:rFonts w:ascii="Lucida Sans" w:hAnsi="Lucida Sans" w:cs="Arial"/>
          <w:b/>
          <w:sz w:val="24"/>
          <w:szCs w:val="24"/>
          <w:u w:val="single"/>
        </w:rPr>
        <w:t>Orario dal 20 settembre</w:t>
      </w:r>
    </w:p>
    <w:p w14:paraId="14DB7EA9" w14:textId="77777777" w:rsidR="00CF2928" w:rsidRDefault="00CF2928" w:rsidP="00CF2928">
      <w:pPr>
        <w:rPr>
          <w:rFonts w:ascii="Lucida Sans" w:hAnsi="Lucida Sans" w:cs="Arial"/>
          <w:b/>
          <w:sz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CF2928" w:rsidRPr="00197400" w14:paraId="0B2199FB" w14:textId="77777777" w:rsidTr="003C63CA">
        <w:tc>
          <w:tcPr>
            <w:tcW w:w="4814" w:type="dxa"/>
          </w:tcPr>
          <w:p w14:paraId="4396CC1F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 xml:space="preserve">8,20 – </w:t>
            </w:r>
            <w:r>
              <w:rPr>
                <w:rFonts w:cs="Calibri"/>
                <w:sz w:val="24"/>
                <w:szCs w:val="24"/>
              </w:rPr>
              <w:t>9,30</w:t>
            </w:r>
            <w:r w:rsidRPr="00197400">
              <w:rPr>
                <w:rFonts w:cs="Calibri"/>
                <w:sz w:val="24"/>
                <w:szCs w:val="24"/>
              </w:rPr>
              <w:t xml:space="preserve">  ingresso</w:t>
            </w:r>
          </w:p>
        </w:tc>
      </w:tr>
      <w:tr w:rsidR="00CF2928" w:rsidRPr="00197400" w14:paraId="26FF51EE" w14:textId="77777777" w:rsidTr="003C63CA">
        <w:tc>
          <w:tcPr>
            <w:tcW w:w="4814" w:type="dxa"/>
          </w:tcPr>
          <w:p w14:paraId="231CE80F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>11,45 – 12,00  uscita senza mensa</w:t>
            </w:r>
          </w:p>
        </w:tc>
      </w:tr>
      <w:tr w:rsidR="00CF2928" w:rsidRPr="00197400" w14:paraId="38FEC664" w14:textId="77777777" w:rsidTr="003C63CA">
        <w:tc>
          <w:tcPr>
            <w:tcW w:w="4814" w:type="dxa"/>
          </w:tcPr>
          <w:p w14:paraId="2BF6E011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>13,10 – 13,20  uscita con mensa</w:t>
            </w:r>
          </w:p>
        </w:tc>
      </w:tr>
    </w:tbl>
    <w:p w14:paraId="210DB87B" w14:textId="77777777" w:rsidR="00CF2928" w:rsidRPr="00A750D0" w:rsidRDefault="00CF2928" w:rsidP="00CF2928">
      <w:pPr>
        <w:rPr>
          <w:rFonts w:ascii="Lucida Sans" w:hAnsi="Lucida Sans" w:cs="Arial"/>
          <w:b/>
          <w:sz w:val="28"/>
          <w:u w:val="single"/>
        </w:rPr>
      </w:pPr>
    </w:p>
    <w:p w14:paraId="266B0B78" w14:textId="77777777" w:rsidR="00CF2928" w:rsidRPr="00967CB8" w:rsidRDefault="00CF2928" w:rsidP="00CF2928">
      <w:pPr>
        <w:rPr>
          <w:rFonts w:ascii="Lucida Sans" w:hAnsi="Lucida Sans" w:cs="Arial"/>
          <w:b/>
          <w:sz w:val="24"/>
          <w:szCs w:val="24"/>
          <w:u w:val="single"/>
        </w:rPr>
      </w:pPr>
      <w:r w:rsidRPr="00967CB8">
        <w:rPr>
          <w:rFonts w:ascii="Lucida Sans" w:hAnsi="Lucida Sans" w:cs="Arial"/>
          <w:b/>
          <w:sz w:val="24"/>
          <w:szCs w:val="24"/>
          <w:u w:val="single"/>
        </w:rPr>
        <w:t>Orario dal 27 settembre</w:t>
      </w:r>
    </w:p>
    <w:p w14:paraId="73A3CAB0" w14:textId="77777777" w:rsidR="00CF2928" w:rsidRPr="00E21F5C" w:rsidRDefault="00CF2928" w:rsidP="00CF2928">
      <w:pPr>
        <w:rPr>
          <w:rFonts w:ascii="Lucida Sans" w:hAnsi="Lucida Sans" w:cs="Arial"/>
          <w:sz w:val="28"/>
        </w:rPr>
      </w:pPr>
    </w:p>
    <w:p w14:paraId="6DA3C8CE" w14:textId="77777777" w:rsidR="00CF2928" w:rsidRPr="00197400" w:rsidRDefault="00CF2928" w:rsidP="00CF2928">
      <w:pPr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CF2928" w:rsidRPr="009C072F" w14:paraId="35135F7C" w14:textId="77777777" w:rsidTr="003C63CA">
        <w:tc>
          <w:tcPr>
            <w:tcW w:w="4814" w:type="dxa"/>
          </w:tcPr>
          <w:p w14:paraId="3F5B853E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 xml:space="preserve">8,20 – </w:t>
            </w:r>
            <w:r>
              <w:rPr>
                <w:rFonts w:cs="Calibri"/>
                <w:sz w:val="24"/>
                <w:szCs w:val="24"/>
              </w:rPr>
              <w:t xml:space="preserve">9,30  </w:t>
            </w:r>
            <w:r w:rsidRPr="00197400">
              <w:rPr>
                <w:rFonts w:cs="Calibri"/>
                <w:sz w:val="24"/>
                <w:szCs w:val="24"/>
              </w:rPr>
              <w:t>ingresso</w:t>
            </w:r>
          </w:p>
        </w:tc>
      </w:tr>
      <w:tr w:rsidR="00CF2928" w:rsidRPr="009C072F" w14:paraId="78D393D1" w14:textId="77777777" w:rsidTr="003C63CA">
        <w:tc>
          <w:tcPr>
            <w:tcW w:w="4814" w:type="dxa"/>
          </w:tcPr>
          <w:p w14:paraId="4342E838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>11,45 – 12,00  uscita senza mensa</w:t>
            </w:r>
          </w:p>
        </w:tc>
      </w:tr>
      <w:tr w:rsidR="00CF2928" w:rsidRPr="009C072F" w14:paraId="4C19E2E0" w14:textId="77777777" w:rsidTr="003C63CA">
        <w:tc>
          <w:tcPr>
            <w:tcW w:w="4814" w:type="dxa"/>
          </w:tcPr>
          <w:p w14:paraId="67DAB335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>13,10 – 13,20  uscita con mensa</w:t>
            </w:r>
          </w:p>
        </w:tc>
      </w:tr>
      <w:tr w:rsidR="00CF2928" w:rsidRPr="009C072F" w14:paraId="5BBAE13A" w14:textId="77777777" w:rsidTr="003C63CA">
        <w:tc>
          <w:tcPr>
            <w:tcW w:w="4814" w:type="dxa"/>
          </w:tcPr>
          <w:p w14:paraId="1821976D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>13,20 – 13,30  rientro senza mensa</w:t>
            </w:r>
          </w:p>
        </w:tc>
      </w:tr>
      <w:tr w:rsidR="00CF2928" w:rsidRPr="009C072F" w14:paraId="00ACEEF3" w14:textId="77777777" w:rsidTr="003C63CA">
        <w:tc>
          <w:tcPr>
            <w:tcW w:w="4814" w:type="dxa"/>
          </w:tcPr>
          <w:p w14:paraId="2B5F437D" w14:textId="77777777" w:rsidR="00CF2928" w:rsidRPr="00197400" w:rsidRDefault="00CF2928" w:rsidP="003C63CA">
            <w:pPr>
              <w:rPr>
                <w:rFonts w:cs="Calibri"/>
                <w:sz w:val="24"/>
                <w:szCs w:val="24"/>
              </w:rPr>
            </w:pPr>
            <w:r w:rsidRPr="00197400">
              <w:rPr>
                <w:rFonts w:cs="Calibri"/>
                <w:sz w:val="24"/>
                <w:szCs w:val="24"/>
              </w:rPr>
              <w:t xml:space="preserve">15,20 – </w:t>
            </w:r>
            <w:r>
              <w:rPr>
                <w:rFonts w:cs="Calibri"/>
                <w:sz w:val="24"/>
                <w:szCs w:val="24"/>
              </w:rPr>
              <w:t>16,20</w:t>
            </w:r>
            <w:r w:rsidRPr="00197400">
              <w:rPr>
                <w:rFonts w:cs="Calibri"/>
                <w:sz w:val="24"/>
                <w:szCs w:val="24"/>
              </w:rPr>
              <w:t xml:space="preserve">  uscita</w:t>
            </w:r>
          </w:p>
        </w:tc>
      </w:tr>
    </w:tbl>
    <w:p w14:paraId="0557A045" w14:textId="77777777" w:rsidR="00CF2928" w:rsidRPr="00E21F5C" w:rsidRDefault="00CF2928" w:rsidP="00CF2928">
      <w:pPr>
        <w:rPr>
          <w:rFonts w:ascii="Lucida Sans" w:hAnsi="Lucida Sans" w:cs="Arial"/>
          <w:sz w:val="28"/>
          <w:szCs w:val="28"/>
        </w:rPr>
      </w:pPr>
    </w:p>
    <w:p w14:paraId="0DAC2F31" w14:textId="77777777" w:rsidR="00CF2928" w:rsidRDefault="00CF2928" w:rsidP="00CF2928">
      <w:pPr>
        <w:rPr>
          <w:rFonts w:ascii="Lucida Sans" w:hAnsi="Lucida Sans" w:cs="Arial"/>
          <w:sz w:val="28"/>
        </w:rPr>
      </w:pPr>
    </w:p>
    <w:p w14:paraId="219B2BA6" w14:textId="77777777" w:rsidR="00CF2928" w:rsidRPr="00967CB8" w:rsidRDefault="00CF2928" w:rsidP="00CF2928">
      <w:pPr>
        <w:rPr>
          <w:rFonts w:ascii="Lucida Sans" w:hAnsi="Lucida Sans" w:cs="Arial"/>
          <w:b/>
          <w:bCs/>
          <w:sz w:val="24"/>
          <w:szCs w:val="24"/>
          <w:u w:val="single"/>
        </w:rPr>
      </w:pPr>
      <w:r w:rsidRPr="00967CB8">
        <w:rPr>
          <w:rFonts w:ascii="Lucida Sans" w:hAnsi="Lucida Sans" w:cs="Arial"/>
          <w:b/>
          <w:bCs/>
          <w:sz w:val="24"/>
          <w:szCs w:val="24"/>
          <w:u w:val="single"/>
        </w:rPr>
        <w:t>Periodi di sospensione delle lezioni in base al calendario regionale:</w:t>
      </w:r>
    </w:p>
    <w:p w14:paraId="58E64664" w14:textId="77777777" w:rsidR="00CF2928" w:rsidRPr="00967CB8" w:rsidRDefault="00CF2928" w:rsidP="00CF2928">
      <w:pPr>
        <w:rPr>
          <w:rFonts w:ascii="Lucida Sans" w:hAnsi="Lucida Sans" w:cs="Arial"/>
          <w:b/>
          <w:bCs/>
          <w:sz w:val="24"/>
          <w:szCs w:val="24"/>
          <w:u w:val="single"/>
        </w:rPr>
      </w:pPr>
    </w:p>
    <w:p w14:paraId="15275A80" w14:textId="77777777" w:rsidR="00CF2928" w:rsidRPr="00967CB8" w:rsidRDefault="00CF2928" w:rsidP="00CF2928">
      <w:pPr>
        <w:rPr>
          <w:rFonts w:ascii="Lucida Sans" w:hAnsi="Lucida Sans" w:cs="Arial"/>
          <w:b/>
          <w:bCs/>
          <w:sz w:val="24"/>
          <w:szCs w:val="24"/>
          <w:u w:val="single"/>
        </w:rPr>
      </w:pPr>
    </w:p>
    <w:p w14:paraId="21C790C2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Lunedì 1 novembre 2021</w:t>
      </w:r>
    </w:p>
    <w:p w14:paraId="0009150F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Mercoledì 8 dicembre 2021</w:t>
      </w:r>
    </w:p>
    <w:p w14:paraId="777984DC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Vacanze di Natale: da venerdì 24 dicembre 2021 a domenica </w:t>
      </w:r>
      <w:proofErr w:type="gramStart"/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9  gennaio</w:t>
      </w:r>
      <w:proofErr w:type="gramEnd"/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. Si torna a scuola lunedì 10 gennaio 2022</w:t>
      </w:r>
    </w:p>
    <w:p w14:paraId="0BEAF6C5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Vacanze di Pasqua: da </w:t>
      </w:r>
      <w:proofErr w:type="gramStart"/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giovedì  14</w:t>
      </w:r>
      <w:proofErr w:type="gramEnd"/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aprile a martedì 19 aprile 2022. Si torna a scuola mercoledì 20 aprile.</w:t>
      </w:r>
    </w:p>
    <w:p w14:paraId="500994A5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Lunedì 25 aprile</w:t>
      </w:r>
    </w:p>
    <w:p w14:paraId="1A9856CF" w14:textId="77777777" w:rsidR="00CF2928" w:rsidRPr="00967CB8" w:rsidRDefault="00CF2928" w:rsidP="00967CB8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Giovedì 2 e </w:t>
      </w:r>
      <w:proofErr w:type="gramStart"/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Venerdì</w:t>
      </w:r>
      <w:proofErr w:type="gramEnd"/>
      <w:r w:rsidRPr="00967CB8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3 giugno 2022</w:t>
      </w:r>
    </w:p>
    <w:p w14:paraId="7DAC4F9D" w14:textId="77777777" w:rsidR="009C464A" w:rsidRDefault="009C464A"/>
    <w:sectPr w:rsidR="009C464A" w:rsidSect="00F1485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4"/>
    <w:rsid w:val="007633D4"/>
    <w:rsid w:val="00967CB8"/>
    <w:rsid w:val="009C464A"/>
    <w:rsid w:val="00CF2928"/>
    <w:rsid w:val="00F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48D7-8100-4499-902D-90D179D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292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F2928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CF2928"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29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29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292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CF292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F29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14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c814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1400g@istruzione.it" TargetMode="External"/><Relationship Id="rId5" Type="http://schemas.openxmlformats.org/officeDocument/2006/relationships/hyperlink" Target="https://www.icvs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Durante</dc:creator>
  <cp:lastModifiedBy>Anita Macciò</cp:lastModifiedBy>
  <cp:revision>3</cp:revision>
  <dcterms:created xsi:type="dcterms:W3CDTF">2021-09-08T07:36:00Z</dcterms:created>
  <dcterms:modified xsi:type="dcterms:W3CDTF">2021-09-13T12:15:00Z</dcterms:modified>
</cp:coreProperties>
</file>